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PROFESIONALES</w:t>
        <w:br w:type="textWrapping"/>
        <w:t xml:space="preserve">Marcelo Bertuccio</w:t>
        <w:br w:type="textWrapping"/>
        <w:br w:type="textWrapping"/>
        <w:t xml:space="preserve">Estrenada el 10 de junio de 1997 en el Teatro del Pueblo, como parte del Proyecto Género Chico organizado por el Centro Cultural Ricardo Rojas y coordinado por Rubén Szuchmacher.</w:t>
        <w:br w:type="textWrapping"/>
        <w:br w:type="textWrapping"/>
        <w:t xml:space="preserve">Uno: Ítalo Díaz</w:t>
        <w:br w:type="textWrapping"/>
        <w:t xml:space="preserve">Él: Cristián Pasman</w:t>
        <w:br w:type="textWrapping"/>
        <w:t xml:space="preserve">Ella: Mariela Quirini</w:t>
        <w:br w:type="textWrapping"/>
        <w:t xml:space="preserve">Escenografía y vestuario: Florentina Díaz Steinitz</w:t>
        <w:br w:type="textWrapping"/>
        <w:t xml:space="preserve">Música: Claudio Messina</w:t>
        <w:br w:type="textWrapping"/>
        <w:t xml:space="preserve">Dirección: Jorge Zuzulich</w:t>
      </w:r>
    </w:p>
    <w:p w:rsidR="00000000" w:rsidDel="00000000" w:rsidP="00000000" w:rsidRDefault="00000000" w:rsidRPr="00000000" w14:paraId="00000002">
      <w:pPr>
        <w:pageBreakBefore w:val="0"/>
        <w:jc w:val="right"/>
        <w:rPr/>
      </w:pPr>
      <w:r w:rsidDel="00000000" w:rsidR="00000000" w:rsidRPr="00000000">
        <w:rPr>
          <w:rtl w:val="0"/>
        </w:rPr>
        <w:t xml:space="preserve">I Festival Internacional de Buenos Aires. 1997.</w:t>
      </w:r>
    </w:p>
    <w:p w:rsidR="00000000" w:rsidDel="00000000" w:rsidP="00000000" w:rsidRDefault="00000000" w:rsidRPr="00000000" w14:paraId="00000003">
      <w:pPr>
        <w:pageBreakBefore w:val="0"/>
        <w:rPr/>
      </w:pPr>
      <w:r w:rsidDel="00000000" w:rsidR="00000000" w:rsidRPr="00000000">
        <w:rPr>
          <w:rtl w:val="0"/>
        </w:rPr>
        <w:t xml:space="preserve">Uno.</w:t>
        <w:br w:type="textWrapping"/>
        <w:t xml:space="preserve">Una mujer semidesnuda ofrece un vaso de vino a un hombre de traje.</w:t>
        <w:br w:type="textWrapping"/>
        <w:t xml:space="preserve">La mujer es joven, morocha, cabello enrulado, está muy maquillada, pintarrajeada, los labios muy rojos, pestañas postizas, ojerosa, cansada. Lleva el torso desnudo. Sus pechos son pequeños, flácidos, feos. Una pollera corta, muy corta, de cuero negro. Medias de red, con algunos agujeros. Se adivinan moretones en su piel morena. Y raspaduras. Picaduras. Zapatos negros de taco muy alto. Viejos, deteriorados, sucios. Está de pie frente al hombre, con el brazo tendido ofreciéndole un vaso barato, de vidrio grueso, sucio desde hace mucho tiempo, con muchas manchas de rouge en su borde, conteniendo un vino muy oscuro, espeso, maloliente. Ella, como el vino, apesta. El maquillaje grasoso, el spray de baja calidad, el perfume ácido y alcohólico, el mal aliento. Supongo que por eso él no la mira.</w:t>
        <w:br w:type="textWrapping"/>
        <w:t xml:space="preserve">El hombre está sentado en un pequeño banco de madera, frente a una mesita con espejo. Se mira en el espejo. También está cansado. Ronda los cuarenta años, esto aparece en su cara como si hubiese estado sufriendo mucho durante todos esos años. Está fumando un cigarrillo negro. Todo él huele a tabaco negro y a sobretodo nuevo. Un sobretodo marrón claro que lleva sobre el impecable traje azul francia. Ya no tiene la corbata; sólo su camisa blanca, con los primeros botones desabrochados. Su piel es muy blanca, sus ojos claros, su cabello rubio, lacio, corto. Zapatos nuevos, clásicos, negros. </w:t>
        <w:br w:type="textWrapping"/>
        <w:t xml:space="preserve">Hay poca luz, que proviene de una lamparita de baja intensidad colgada desprolijamente en el techo. La habitación es de color verde agua, pero sospecho que la pintura de las paredes oculta una infinita variedad de colores superpuestos. El techo es azul, y probablemente siempre ha sido azul; quizá toda la habitación la primera vez, hace mucho tiempo, fue toda azul. La puerta, que es de madera al igual que el piso, está cerrada. Sólo hay allí tres banquitos de madera, tres mesitas de madera adosadas a la pared, cada una con su espejo en la pared. Un perchero con algunas prendas de ella: boas de plumas, casacas largas, alguna vez brillosas, muchos pares de medias colgados de una percha. Diseminados por aquí y por allá, algunos zapatos sueltos, también viejos y decoloridos. El piso está muy sucio, la madera es casi negra, se adivina la presencia de toda clase de insectos. Sólo una de las mesitas está ocupada con potes de maquillaje, barras de rouge, lápices, algodón sucio, algodón más o menos limpio, una botella de vino tinto sin etiquetas, un bolsito tejido con piedritas de colores incrustadas.</w:t>
        <w:br w:type="textWrapping"/>
        <w:t xml:space="preserve">Todo huele a él y a ella. Y también a humedad, a pis, a trapo viejo.</w:t>
        <w:br w:type="textWrapping"/>
        <w:t xml:space="preserve">Desde afuera llega una música extraña, de percusión africana, pero de jazz a la vez. Pareciera que alguien ha olvidado apagar el aparato de música. Y ésta sigue, a todo volumen, interminablemente.</w:t>
        <w:br w:type="textWrapping"/>
        <w:br w:type="textWrapping"/>
        <w:br w:type="textWrapping"/>
        <w:br w:type="textWrapping"/>
        <w:t xml:space="preserve">Ella.</w:t>
        <w:br w:type="textWrapping"/>
        <w:t xml:space="preserve">¿No me dijiste que tenías sed?</w:t>
        <w:br w:type="textWrapping"/>
        <w:br w:type="textWrapping"/>
        <w:t xml:space="preserve">Él.</w:t>
        <w:br w:type="textWrapping"/>
        <w:t xml:space="preserve">Ya no.</w:t>
        <w:br w:type="textWrapping"/>
        <w:br w:type="textWrapping"/>
        <w:t xml:space="preserve">Ella.</w:t>
        <w:br w:type="textWrapping"/>
        <w:t xml:space="preserve">¿Qué esperabas que te ofreciera? ¿Champagne?</w:t>
        <w:br w:type="textWrapping"/>
        <w:t xml:space="preserve">Silencio.</w:t>
        <w:br w:type="textWrapping"/>
        <w:t xml:space="preserve">Todos esperan champagne. No entiendo.</w:t>
        <w:br w:type="textWrapping"/>
        <w:br w:type="textWrapping"/>
        <w:t xml:space="preserve">Se toma el vino de un trago. Lo deja en su mesita y se sienta en su banco.</w:t>
        <w:br w:type="textWrapping"/>
        <w:br w:type="textWrapping"/>
        <w:t xml:space="preserve">Él.</w:t>
        <w:br w:type="textWrapping"/>
        <w:t xml:space="preserve">En mi imaginación eras mucho más linda.</w:t>
        <w:br w:type="textWrapping"/>
        <w:br w:type="textWrapping"/>
        <w:t xml:space="preserve">Ella.</w:t>
        <w:br w:type="textWrapping"/>
        <w:t xml:space="preserve">Ajá.</w:t>
        <w:br w:type="textWrapping"/>
        <w:br w:type="textWrapping"/>
        <w:t xml:space="preserve">Él.</w:t>
        <w:br w:type="textWrapping"/>
        <w:t xml:space="preserve">Alfonsina es un hermoso nombre. Corresponde a una mujer bella.</w:t>
        <w:br w:type="textWrapping"/>
        <w:br w:type="textWrapping"/>
        <w:t xml:space="preserve">Ella.</w:t>
        <w:br w:type="textWrapping"/>
        <w:t xml:space="preserve">¿Querés que me vista? </w:t>
        <w:br w:type="textWrapping"/>
        <w:br w:type="textWrapping"/>
        <w:t xml:space="preserve">Él.</w:t>
        <w:br w:type="textWrapping"/>
        <w:t xml:space="preserve">No. Ya no.</w:t>
        <w:br w:type="textWrapping"/>
        <w:br w:type="textWrapping"/>
        <w:t xml:space="preserve">Ella.</w:t>
        <w:br w:type="textWrapping"/>
        <w:t xml:space="preserve">Entonces, me saco todo.</w:t>
        <w:br w:type="textWrapping"/>
        <w:br w:type="textWrapping"/>
        <w:t xml:space="preserve">Él.</w:t>
        <w:br w:type="textWrapping"/>
        <w:t xml:space="preserve">No.</w:t>
        <w:br w:type="textWrapping"/>
        <w:br w:type="textWrapping"/>
        <w:t xml:space="preserve">Ella.</w:t>
        <w:br w:type="textWrapping"/>
        <w:t xml:space="preserve">Como quieras. ¿Pero, qué vamos a hacer? Vamos a charlar, ¿no? ¿Me vas a contar la tragedia de tu vida? Sos casado, ¿no? Y con tu mujer, nada, ¿no? Aprovechá, entonces, tontito. Acá estoy yo, toda para vos. No siempre nos podemos quedar toda la noche. Aprovechá hoy. A lo mejor no se repite. ¿O te doy asco? Me imaginabas linda y te doy asco.</w:t>
        <w:br w:type="textWrapping"/>
        <w:br w:type="textWrapping"/>
        <w:t xml:space="preserve">Él.</w:t>
        <w:br w:type="textWrapping"/>
        <w:t xml:space="preserve">No es eso. Disculpame.</w:t>
        <w:br w:type="textWrapping"/>
        <w:t xml:space="preserve">Largo silencio. Ella se sirve más vino y bebe. Él apaga su cigarrillo y enciende otro.</w:t>
        <w:br w:type="textWrapping"/>
        <w:t xml:space="preserve">¿A qué hora nos vienen a abrir?</w:t>
        <w:br w:type="textWrapping"/>
        <w:br w:type="textWrapping"/>
        <w:t xml:space="preserve">Ella.</w:t>
        <w:br w:type="textWrapping"/>
        <w:t xml:space="preserve">A las siete.</w:t>
        <w:br w:type="textWrapping"/>
        <w:br w:type="textWrapping"/>
        <w:t xml:space="preserve">Él.</w:t>
        <w:br w:type="textWrapping"/>
        <w:t xml:space="preserve">¿Qué hora es?</w:t>
        <w:br w:type="textWrapping"/>
        <w:br w:type="textWrapping"/>
        <w:t xml:space="preserve">Ella.</w:t>
        <w:br w:type="textWrapping"/>
        <w:t xml:space="preserve">¿Cómo? ¿No tenés reloj?</w:t>
        <w:br w:type="textWrapping"/>
        <w:br w:type="textWrapping"/>
        <w:t xml:space="preserve">Él.</w:t>
        <w:br w:type="textWrapping"/>
        <w:t xml:space="preserve">Me lo olvidé. Me lo olvidé en la casa de mi mamá.</w:t>
        <w:br w:type="textWrapping"/>
        <w:br w:type="textWrapping"/>
        <w:t xml:space="preserve">Ella.</w:t>
        <w:br w:type="textWrapping"/>
        <w:t xml:space="preserve">¿Así que fuiste a ver a tu mamá antes de visitar a la puta? ¿Y? ¿Te dio permiso? ¿O no le contaste a dónde ibas a ir después? Supongo que habrás comido una rica comidita. Y un excelente vino. Ya veo por qué se te fue la sed tan rápido. Pero sos un tonto. A mí me gusta este vino. Me encanta este vino. Me fascina este vino. Me vuelve loca este vino.</w:t>
        <w:br w:type="textWrapping"/>
        <w:t xml:space="preserve">Toma la botella y bebe desenfrenadamente del pico. El vino se derrama sobre su pecho. Deja la botella y se pasa el líquido por los pechos con las manos.</w:t>
        <w:br w:type="textWrapping"/>
        <w:t xml:space="preserve">Y a mí me lo da mi papá el vino. Mi papá. ¿Me oís? Mi papá. Maricón.</w:t>
        <w:br w:type="textWrapping"/>
        <w:br w:type="textWrapping"/>
        <w:t xml:space="preserve">Él se pone de pie y va hasta la puerta.</w:t>
        <w:br w:type="textWrapping"/>
        <w:t xml:space="preserve">Si me vas a tratar así, me voy.</w:t>
        <w:br w:type="textWrapping"/>
        <w:t xml:space="preserve">Ella estalla en una sonora carcajada. Él se detiene.</w:t>
        <w:br w:type="textWrapping"/>
        <w:t xml:space="preserve">¿Qué hora es?</w:t>
        <w:br w:type="textWrapping"/>
        <w:br w:type="textWrapping"/>
        <w:t xml:space="preserve">Ella recuperándose.</w:t>
        <w:br w:type="textWrapping"/>
        <w:t xml:space="preserve">Te dije que no sé, pelotudo.</w:t>
        <w:br w:type="textWrapping"/>
        <w:t xml:space="preserve">Largo silencio. Ella se aburre. Hace repiquetear los dedos sobre la mesa. Busca una gota de vino en la botella vacía. Tararea la música que viene de afuera. Se rasca una pierna. Camina de un lado a otro. Él fuma. No la mira. Ella saca un balde de entre las ropas colgadas. Se baja la pollera. Se sienta en el balde. Él la mira.</w:t>
        <w:br w:type="textWrapping"/>
        <w:t xml:space="preserve">Disculpame, pero tanto vino. Me cansé de pedir un baño. Nadie me da bola acá adentro. Podés pedir y pedir hasta que te sangre la lengua que. Aunque sólo fuese una piletita. Me podría lavar las manos, la cara. Y para el pis, con subirme un poco a un banquito. Pero no. Ni pelota. Él tiene de todo. En su baño, digo. De todo. Inodoro, claro. Y además, una bañera enorme, con chorros de agua que salen de adentro y te hacen masajes. Y te pajean, a veces. Del olor no me quejo. Ya no huelo nada.</w:t>
        <w:br w:type="textWrapping"/>
        <w:t xml:space="preserve">Se levanta, se sube la pollera y guarda el balde.</w:t>
        <w:br w:type="textWrapping"/>
        <w:t xml:space="preserve">¿Me das un cigarrillo?</w:t>
        <w:br w:type="textWrapping"/>
        <w:t xml:space="preserve">Él le da uno. Prende otro, y luego le da fuego a Ella.</w:t>
        <w:br w:type="textWrapping"/>
        <w:t xml:space="preserve">"¿Me das un cigarrillo?" Me hace acordar a la calle. (RIE) Las horas que me pasaba con él practicando. "¿Me das un cigarrillo?" No, así no, más puta. "¿Me das un cigarrillo?" No, boluda, así te lo dan y se van. "¿Me das un?"</w:t>
        <w:br w:type="textWrapping"/>
        <w:br w:type="textWrapping"/>
        <w:t xml:space="preserve">Él.</w:t>
        <w:br w:type="textWrapping"/>
        <w:t xml:space="preserve">Callate, por favor. Y que apaguen esa música.</w:t>
        <w:br w:type="textWrapping"/>
        <w:br w:type="textWrapping"/>
        <w:t xml:space="preserve">Ella.</w:t>
        <w:br w:type="textWrapping"/>
        <w:t xml:space="preserve">No hay nadie, pelotudo. Hasta las siete no hay nadie.</w:t>
        <w:br w:type="textWrapping"/>
        <w:t xml:space="preserve">Se pasea con impaciencia. Fuma con avidez.</w:t>
        <w:br w:type="textWrapping"/>
        <w:t xml:space="preserve">¿No vamos a empezar nunca? </w:t>
        <w:br w:type="textWrapping"/>
        <w:br w:type="textWrapping"/>
        <w:t xml:space="preserve">Él.</w:t>
        <w:br w:type="textWrapping"/>
        <w:t xml:space="preserve">Esperemos un poco más, por favor.</w:t>
        <w:br w:type="textWrapping"/>
        <w:br w:type="textWrapping"/>
        <w:t xml:space="preserve">Ella.</w:t>
        <w:br w:type="textWrapping"/>
        <w:t xml:space="preserve">Sí, claro, tenemos toda la noche.</w:t>
        <w:br w:type="textWrapping"/>
        <w:br w:type="textWrapping"/>
        <w:t xml:space="preserve">Él.</w:t>
        <w:br w:type="textWrapping"/>
        <w:t xml:space="preserve">Tengo sed.</w:t>
        <w:br w:type="textWrapping"/>
        <w:br w:type="textWrapping"/>
        <w:t xml:space="preserve">Ella.</w:t>
        <w:br w:type="textWrapping"/>
        <w:t xml:space="preserve">No hay más del vino de mi papá. Te hubieras acordado antes.</w:t>
        <w:br w:type="textWrapping"/>
        <w:br w:type="textWrapping"/>
        <w:t xml:space="preserve">Él.</w:t>
        <w:br w:type="textWrapping"/>
        <w:t xml:space="preserve">¿Agua?</w:t>
        <w:br w:type="textWrapping"/>
        <w:t xml:space="preserve">Ella ríe y no contesta.</w:t>
        <w:br w:type="textWrapping"/>
        <w:t xml:space="preserve">¿Un poco de agua?</w:t>
        <w:br w:type="textWrapping"/>
        <w:br w:type="textWrapping"/>
        <w:t xml:space="preserve">Ella.</w:t>
        <w:br w:type="textWrapping"/>
        <w:t xml:space="preserve">A no ser que te guste el pis.</w:t>
        <w:br w:type="textWrapping"/>
        <w:br w:type="textWrapping"/>
        <w:t xml:space="preserve">Él se levanta violentamente. Ella se asusta un poco y retrocede. Él toma uno de los lápices labiales de la mesita, se sienta en el banco de Ella y ensaya pintarse un labio. Arroja el lápiz contra el espejo, se quita la pintura con la mano. La enfrenta.</w:t>
        <w:br w:type="textWrapping"/>
        <w:br w:type="textWrapping"/>
        <w:t xml:space="preserve">Él.</w:t>
        <w:br w:type="textWrapping"/>
        <w:t xml:space="preserve">No estudié. ¿Entendés? No estudié.</w:t>
        <w:br w:type="textWrapping"/>
        <w:t xml:space="preserve">Ella, tratando de contener su furia, apaga el cigarrillo en el piso, se coloca una de las batas y se dirige a la puerta.</w:t>
        <w:br w:type="textWrapping"/>
        <w:t xml:space="preserve">No te enojes, por favor.</w:t>
        <w:br w:type="textWrapping"/>
        <w:t xml:space="preserve">Ella lo mira con mucha severidad.</w:t>
        <w:br w:type="textWrapping"/>
        <w:t xml:space="preserve">Decile que te pague la noche entera.</w:t>
        <w:br w:type="textWrapping"/>
        <w:br w:type="textWrapping"/>
        <w:t xml:space="preserve">Ella abre la puerta. Entra una potente luz de sol.</w:t>
        <w:br w:type="textWrapping"/>
        <w:br w:type="textWrapping"/>
        <w:t xml:space="preserve">Ella.</w:t>
        <w:br w:type="textWrapping"/>
        <w:t xml:space="preserve">¿Nos vemos mañana?</w:t>
        <w:br w:type="textWrapping"/>
        <w:br w:type="textWrapping"/>
        <w:t xml:space="preserve">Él.</w:t>
        <w:br w:type="textWrapping"/>
        <w:t xml:space="preserve">No sé. Tendrías que llamarte Alfonsina y ser un poco más linda.</w:t>
        <w:br w:type="textWrapping"/>
        <w:br w:type="textWrapping"/>
        <w:t xml:space="preserve">Ella va a decirle algo pero se arrepiente. Sale y cierra la puerta. Él apaga el cigarrillo. Saca del perchero toda la ropa. Se acuesta en un rincón del cuarto. Se tapa totalmente con la ropa.</w:t>
      </w:r>
    </w:p>
    <w:p w:rsidR="00000000" w:rsidDel="00000000" w:rsidP="00000000" w:rsidRDefault="00000000" w:rsidRPr="00000000" w14:paraId="00000004">
      <w:pPr>
        <w:pageBreakBefore w:val="0"/>
        <w:jc w:val="right"/>
        <w:rPr/>
      </w:pPr>
      <w:r w:rsidDel="00000000" w:rsidR="00000000" w:rsidRPr="00000000">
        <w:rPr>
          <w:rtl w:val="0"/>
        </w:rPr>
        <w:t xml:space="preserve">Marcelo Bertuccio. Buenos Aires, 1995.</w:t>
      </w:r>
    </w:p>
    <w:p w:rsidR="00000000" w:rsidDel="00000000" w:rsidP="00000000" w:rsidRDefault="00000000" w:rsidRPr="00000000" w14:paraId="00000005">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